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18A6D" w14:textId="7E234903" w:rsidR="00CD5753" w:rsidRDefault="00CD5753" w:rsidP="00CD575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Seznam medijev, ki jih spremlja </w:t>
      </w:r>
      <w:r w:rsidR="004B2451">
        <w:rPr>
          <w:rFonts w:asciiTheme="minorHAnsi" w:hAnsiTheme="minorHAnsi" w:cstheme="minorHAnsi"/>
          <w:sz w:val="32"/>
          <w:szCs w:val="24"/>
        </w:rPr>
        <w:t>gospodarski subjekt</w:t>
      </w:r>
    </w:p>
    <w:p w14:paraId="16D86C90" w14:textId="77777777" w:rsidR="00CD5753" w:rsidRDefault="00CD5753" w:rsidP="00CD5753">
      <w:pPr>
        <w:jc w:val="center"/>
        <w:rPr>
          <w:rFonts w:cstheme="minorHAnsi"/>
          <w:sz w:val="20"/>
          <w:szCs w:val="22"/>
        </w:rPr>
      </w:pPr>
    </w:p>
    <w:p w14:paraId="07C9988C" w14:textId="77777777" w:rsidR="00CD5753" w:rsidRDefault="00CD5753" w:rsidP="00CD5753">
      <w:pPr>
        <w:rPr>
          <w:rFonts w:asciiTheme="minorHAnsi" w:hAnsiTheme="minorHAnsi" w:cstheme="minorHAnsi"/>
          <w:szCs w:val="20"/>
        </w:rPr>
      </w:pPr>
    </w:p>
    <w:p w14:paraId="73886711" w14:textId="77777777" w:rsidR="001508ED" w:rsidRDefault="001508ED" w:rsidP="00CD5753">
      <w:pPr>
        <w:pBdr>
          <w:bottom w:val="single" w:sz="4" w:space="1" w:color="auto"/>
        </w:pBdr>
        <w:rPr>
          <w:rFonts w:asciiTheme="minorHAnsi" w:hAnsiTheme="minorHAnsi" w:cstheme="minorHAnsi"/>
          <w:sz w:val="20"/>
          <w:szCs w:val="20"/>
        </w:rPr>
      </w:pPr>
    </w:p>
    <w:p w14:paraId="5BEDEA3B" w14:textId="4468621A" w:rsidR="00CD5753" w:rsidRPr="005C74C4" w:rsidRDefault="00CD5753" w:rsidP="00CD5753">
      <w:pPr>
        <w:pBdr>
          <w:bottom w:val="single" w:sz="4" w:space="1" w:color="auto"/>
        </w:pBdr>
        <w:rPr>
          <w:rFonts w:asciiTheme="minorHAnsi" w:eastAsia="Calibri" w:hAnsiTheme="minorHAnsi" w:cstheme="minorHAnsi"/>
          <w:sz w:val="20"/>
          <w:szCs w:val="20"/>
        </w:rPr>
      </w:pPr>
      <w:r w:rsidRPr="005C74C4">
        <w:rPr>
          <w:rFonts w:asciiTheme="minorHAnsi" w:hAnsiTheme="minorHAnsi" w:cstheme="minorHAnsi"/>
          <w:sz w:val="20"/>
          <w:szCs w:val="20"/>
        </w:rPr>
        <w:t xml:space="preserve">Naziv gospodarskega subjekta: </w:t>
      </w:r>
      <w:r w:rsidRPr="005C74C4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74C4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Pr="005C74C4">
        <w:rPr>
          <w:rFonts w:asciiTheme="minorHAnsi" w:hAnsiTheme="minorHAnsi" w:cstheme="minorHAnsi"/>
          <w:bCs/>
          <w:iCs/>
          <w:sz w:val="20"/>
          <w:szCs w:val="20"/>
        </w:rPr>
      </w:r>
      <w:r w:rsidRPr="005C74C4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Pr="005C74C4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5C74C4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5C74C4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5C74C4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5C74C4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5C74C4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</w:p>
    <w:p w14:paraId="513FBC30" w14:textId="77777777" w:rsidR="00CD5753" w:rsidRPr="005C74C4" w:rsidRDefault="00CD5753" w:rsidP="00CD5753">
      <w:pPr>
        <w:rPr>
          <w:rFonts w:asciiTheme="minorHAnsi" w:hAnsiTheme="minorHAnsi" w:cstheme="minorHAnsi"/>
          <w:sz w:val="20"/>
          <w:szCs w:val="20"/>
        </w:rPr>
      </w:pPr>
    </w:p>
    <w:p w14:paraId="541F00A3" w14:textId="77777777" w:rsidR="001508ED" w:rsidRDefault="001508ED" w:rsidP="00CD5753">
      <w:pPr>
        <w:pBdr>
          <w:bottom w:val="single" w:sz="4" w:space="1" w:color="auto"/>
        </w:pBdr>
        <w:rPr>
          <w:rFonts w:asciiTheme="minorHAnsi" w:hAnsiTheme="minorHAnsi" w:cstheme="minorHAnsi"/>
          <w:sz w:val="20"/>
          <w:szCs w:val="20"/>
        </w:rPr>
      </w:pPr>
    </w:p>
    <w:p w14:paraId="152366B7" w14:textId="162993FD" w:rsidR="00CD5753" w:rsidRPr="005C74C4" w:rsidRDefault="00CD5753" w:rsidP="00CD5753">
      <w:pPr>
        <w:pBdr>
          <w:bottom w:val="single" w:sz="4" w:space="1" w:color="auto"/>
        </w:pBdr>
        <w:rPr>
          <w:rFonts w:asciiTheme="minorHAnsi" w:hAnsiTheme="minorHAnsi" w:cstheme="minorHAnsi"/>
          <w:sz w:val="20"/>
          <w:szCs w:val="20"/>
        </w:rPr>
      </w:pPr>
      <w:r w:rsidRPr="005C74C4">
        <w:rPr>
          <w:rFonts w:asciiTheme="minorHAnsi" w:hAnsiTheme="minorHAnsi" w:cstheme="minorHAnsi"/>
          <w:sz w:val="20"/>
          <w:szCs w:val="20"/>
        </w:rPr>
        <w:t xml:space="preserve">Naslov gospodarskega subjekta: </w:t>
      </w:r>
      <w:r w:rsidRPr="005C74C4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74C4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Pr="005C74C4">
        <w:rPr>
          <w:rFonts w:asciiTheme="minorHAnsi" w:hAnsiTheme="minorHAnsi" w:cstheme="minorHAnsi"/>
          <w:bCs/>
          <w:iCs/>
          <w:sz w:val="20"/>
          <w:szCs w:val="20"/>
        </w:rPr>
      </w:r>
      <w:r w:rsidRPr="005C74C4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Pr="005C74C4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5C74C4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5C74C4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5C74C4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5C74C4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5C74C4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</w:p>
    <w:p w14:paraId="172B5689" w14:textId="77777777" w:rsidR="00CD5753" w:rsidRDefault="00CD5753" w:rsidP="005B3B2A">
      <w:pPr>
        <w:jc w:val="both"/>
        <w:rPr>
          <w:rFonts w:asciiTheme="minorHAnsi" w:hAnsiTheme="minorHAnsi"/>
          <w:sz w:val="22"/>
          <w:szCs w:val="22"/>
        </w:rPr>
      </w:pPr>
    </w:p>
    <w:p w14:paraId="1C70E466" w14:textId="77777777" w:rsidR="001508ED" w:rsidRDefault="001508ED" w:rsidP="005B3B2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58DD8DC" w14:textId="77777777" w:rsidR="001508ED" w:rsidRDefault="001508ED" w:rsidP="005B3B2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90571D6" w14:textId="0DC55D05" w:rsidR="005B3B2A" w:rsidRDefault="005B3B2A" w:rsidP="005B3B2A">
      <w:pPr>
        <w:jc w:val="both"/>
        <w:rPr>
          <w:rFonts w:asciiTheme="minorHAnsi" w:hAnsiTheme="minorHAnsi" w:cstheme="minorHAnsi"/>
          <w:sz w:val="20"/>
          <w:szCs w:val="20"/>
        </w:rPr>
      </w:pPr>
      <w:r w:rsidRPr="005C74C4">
        <w:rPr>
          <w:rFonts w:asciiTheme="minorHAnsi" w:hAnsiTheme="minorHAnsi" w:cstheme="minorHAnsi"/>
          <w:sz w:val="20"/>
          <w:szCs w:val="20"/>
        </w:rPr>
        <w:t xml:space="preserve">Naročniku poleg obveznega spremljanja </w:t>
      </w:r>
      <w:r w:rsidRPr="005C74C4">
        <w:rPr>
          <w:rFonts w:asciiTheme="minorHAnsi" w:hAnsiTheme="minorHAnsi" w:cstheme="minorHAnsi"/>
          <w:b/>
          <w:sz w:val="20"/>
          <w:szCs w:val="20"/>
        </w:rPr>
        <w:t xml:space="preserve">spletnega medija </w:t>
      </w:r>
      <w:hyperlink r:id="rId8" w:history="1">
        <w:r w:rsidRPr="005C74C4">
          <w:rPr>
            <w:rStyle w:val="Hiperpovezava"/>
            <w:rFonts w:asciiTheme="minorHAnsi" w:hAnsiTheme="minorHAnsi" w:cstheme="minorHAnsi"/>
            <w:b/>
            <w:sz w:val="20"/>
            <w:szCs w:val="20"/>
          </w:rPr>
          <w:t>www.sta.si</w:t>
        </w:r>
      </w:hyperlink>
      <w:r w:rsidRPr="005C74C4">
        <w:rPr>
          <w:rFonts w:asciiTheme="minorHAnsi" w:hAnsiTheme="minorHAnsi" w:cstheme="minorHAnsi"/>
          <w:sz w:val="20"/>
          <w:szCs w:val="20"/>
        </w:rPr>
        <w:t xml:space="preserve"> zagotavljamo spremljanje naslednjih </w:t>
      </w:r>
      <w:r w:rsidR="00CD7AB8" w:rsidRPr="005C74C4">
        <w:rPr>
          <w:rFonts w:asciiTheme="minorHAnsi" w:hAnsiTheme="minorHAnsi" w:cstheme="minorHAnsi"/>
          <w:sz w:val="20"/>
          <w:szCs w:val="20"/>
        </w:rPr>
        <w:t xml:space="preserve">slovenskih </w:t>
      </w:r>
      <w:r w:rsidRPr="005C74C4">
        <w:rPr>
          <w:rFonts w:asciiTheme="minorHAnsi" w:hAnsiTheme="minorHAnsi" w:cstheme="minorHAnsi"/>
          <w:sz w:val="20"/>
          <w:szCs w:val="20"/>
        </w:rPr>
        <w:t>medijev:</w:t>
      </w:r>
    </w:p>
    <w:p w14:paraId="678E4E46" w14:textId="595DBBE1" w:rsidR="001508ED" w:rsidRDefault="001508ED" w:rsidP="005B3B2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BFD8884" w14:textId="77777777" w:rsidR="001508ED" w:rsidRPr="005C74C4" w:rsidRDefault="001508ED" w:rsidP="005B3B2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A493849" w14:textId="76013311" w:rsidR="00305733" w:rsidRDefault="00305733" w:rsidP="005B3B2A">
      <w:pPr>
        <w:jc w:val="both"/>
        <w:rPr>
          <w:rFonts w:asciiTheme="minorHAnsi" w:hAnsiTheme="minorHAnsi"/>
          <w:sz w:val="22"/>
          <w:szCs w:val="22"/>
        </w:rPr>
      </w:pPr>
    </w:p>
    <w:p w14:paraId="6B47D52F" w14:textId="2FC52410" w:rsidR="00305733" w:rsidRDefault="00305733" w:rsidP="00324D9F">
      <w:pPr>
        <w:pStyle w:val="Odstavekseznama"/>
        <w:numPr>
          <w:ilvl w:val="0"/>
          <w:numId w:val="12"/>
        </w:numPr>
        <w:jc w:val="both"/>
        <w:rPr>
          <w:rFonts w:asciiTheme="minorHAnsi" w:hAnsiTheme="minorHAnsi"/>
          <w:b/>
          <w:sz w:val="20"/>
          <w:szCs w:val="20"/>
        </w:rPr>
      </w:pPr>
      <w:r w:rsidRPr="005C74C4">
        <w:rPr>
          <w:rFonts w:asciiTheme="minorHAnsi" w:hAnsiTheme="minorHAnsi"/>
          <w:b/>
          <w:sz w:val="20"/>
          <w:szCs w:val="20"/>
        </w:rPr>
        <w:t>Tiskani mediji:</w:t>
      </w:r>
    </w:p>
    <w:p w14:paraId="36D2A049" w14:textId="486B31BB" w:rsidR="001508ED" w:rsidRDefault="001508ED" w:rsidP="001508ED">
      <w:pPr>
        <w:jc w:val="both"/>
        <w:rPr>
          <w:rFonts w:asciiTheme="minorHAnsi" w:hAnsiTheme="minorHAnsi"/>
          <w:b/>
          <w:sz w:val="22"/>
          <w:szCs w:val="22"/>
        </w:rPr>
      </w:pPr>
    </w:p>
    <w:p w14:paraId="535F9D7D" w14:textId="77777777" w:rsidR="001508ED" w:rsidRDefault="001508ED" w:rsidP="001508ED">
      <w:pPr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34"/>
        <w:gridCol w:w="3878"/>
        <w:gridCol w:w="4431"/>
      </w:tblGrid>
      <w:tr w:rsidR="001508ED" w:rsidRPr="008244BE" w14:paraId="7FD4B783" w14:textId="77777777" w:rsidTr="001508ED">
        <w:trPr>
          <w:trHeight w:val="558"/>
        </w:trPr>
        <w:tc>
          <w:tcPr>
            <w:tcW w:w="505" w:type="pct"/>
            <w:shd w:val="clear" w:color="auto" w:fill="C6D9F1" w:themeFill="text2" w:themeFillTint="33"/>
            <w:vAlign w:val="center"/>
          </w:tcPr>
          <w:p w14:paraId="495BDFF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1155070"/>
            <w:r w:rsidRPr="008244BE">
              <w:rPr>
                <w:rFonts w:asciiTheme="minorHAnsi" w:hAnsiTheme="minorHAnsi" w:cstheme="minorHAnsi"/>
                <w:b/>
                <w:sz w:val="22"/>
                <w:szCs w:val="22"/>
              </w:rPr>
              <w:t>Zap. št.</w:t>
            </w:r>
          </w:p>
        </w:tc>
        <w:tc>
          <w:tcPr>
            <w:tcW w:w="2098" w:type="pct"/>
            <w:shd w:val="clear" w:color="auto" w:fill="C6D9F1" w:themeFill="text2" w:themeFillTint="33"/>
            <w:vAlign w:val="center"/>
          </w:tcPr>
          <w:p w14:paraId="64AB0F1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Naziv medija</w:t>
            </w:r>
          </w:p>
        </w:tc>
        <w:tc>
          <w:tcPr>
            <w:tcW w:w="2397" w:type="pct"/>
            <w:shd w:val="clear" w:color="auto" w:fill="C6D9F1" w:themeFill="text2" w:themeFillTint="33"/>
            <w:vAlign w:val="center"/>
          </w:tcPr>
          <w:p w14:paraId="116DFC4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tiskanega medija</w:t>
            </w:r>
          </w:p>
          <w:p w14:paraId="4375233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3B1B">
              <w:rPr>
                <w:rFonts w:asciiTheme="minorHAnsi" w:hAnsiTheme="minorHAnsi" w:cstheme="minorHAnsi"/>
                <w:sz w:val="20"/>
                <w:szCs w:val="20"/>
              </w:rPr>
              <w:t>(dnevnik, tednik, štirinajstdnevnik, mesečnik ali občasnik)</w:t>
            </w:r>
          </w:p>
        </w:tc>
      </w:tr>
      <w:tr w:rsidR="001508ED" w:rsidRPr="008244BE" w14:paraId="70686C46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E91282F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1BF55D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44CC68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8A07B66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10EADB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5B2B421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5932288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81841D5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5FAAB02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2358A1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AFE47E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7AB18DF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5A2399B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B88D61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B8AD21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F4E8F40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9E5EC5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4A9A55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B380618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85C9635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3DA5D8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B41A369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026B78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CDA0B0F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22FB3E0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B868289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24A70E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30B9BC1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3E720A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4DD921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33994B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23FA8D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2F63227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92D0F0A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0A698C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58DC795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F3E045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938960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AE16FE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77DE3BA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B2E657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DF8356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625140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42901BE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53961D3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0EC1EE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D6B304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405A0B5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434B4F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50EFA2A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A9FEAF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831BC4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6F3023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3A8D63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F2FCF5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7F2D8E8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2711E0A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73E4BBF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90CB7C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FE7A239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A781C0A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CD88AB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A4E7B9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180BFA8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24474D29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5E67D97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10E6D3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bookmarkEnd w:id="0"/>
    </w:tbl>
    <w:p w14:paraId="3345605B" w14:textId="77777777" w:rsidR="001508ED" w:rsidRDefault="001508ED" w:rsidP="001508ED">
      <w:pPr>
        <w:jc w:val="center"/>
        <w:rPr>
          <w:rFonts w:asciiTheme="minorHAnsi" w:hAnsiTheme="minorHAnsi"/>
          <w:b/>
          <w:sz w:val="22"/>
          <w:szCs w:val="22"/>
        </w:rPr>
      </w:pPr>
    </w:p>
    <w:p w14:paraId="078E521D" w14:textId="77777777" w:rsidR="001508ED" w:rsidRDefault="001508ED" w:rsidP="001508ED">
      <w:pPr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W w:w="47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32"/>
        <w:gridCol w:w="3879"/>
        <w:gridCol w:w="4017"/>
      </w:tblGrid>
      <w:tr w:rsidR="001508ED" w:rsidRPr="008244BE" w14:paraId="2775A54D" w14:textId="77777777" w:rsidTr="001508ED">
        <w:trPr>
          <w:trHeight w:val="558"/>
        </w:trPr>
        <w:tc>
          <w:tcPr>
            <w:tcW w:w="528" w:type="pct"/>
            <w:shd w:val="clear" w:color="auto" w:fill="C6D9F1" w:themeFill="text2" w:themeFillTint="33"/>
            <w:vAlign w:val="center"/>
          </w:tcPr>
          <w:p w14:paraId="79F0C7D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Zap. št.</w:t>
            </w:r>
          </w:p>
        </w:tc>
        <w:tc>
          <w:tcPr>
            <w:tcW w:w="2197" w:type="pct"/>
            <w:shd w:val="clear" w:color="auto" w:fill="C6D9F1" w:themeFill="text2" w:themeFillTint="33"/>
            <w:vAlign w:val="center"/>
          </w:tcPr>
          <w:p w14:paraId="252FBB3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Naziv medija</w:t>
            </w:r>
          </w:p>
        </w:tc>
        <w:tc>
          <w:tcPr>
            <w:tcW w:w="2275" w:type="pct"/>
            <w:shd w:val="clear" w:color="auto" w:fill="C6D9F1" w:themeFill="text2" w:themeFillTint="33"/>
            <w:vAlign w:val="center"/>
          </w:tcPr>
          <w:p w14:paraId="332D9EF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tiskanega medija</w:t>
            </w:r>
          </w:p>
          <w:p w14:paraId="78386B34" w14:textId="77777777" w:rsidR="001508ED" w:rsidRPr="00173B1B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3B1B">
              <w:rPr>
                <w:rFonts w:asciiTheme="minorHAnsi" w:hAnsiTheme="minorHAnsi" w:cstheme="minorHAnsi"/>
                <w:sz w:val="20"/>
                <w:szCs w:val="20"/>
              </w:rPr>
              <w:t>(dnevnik, tednik, štirinajstdnevnik, mesečnik ali občasnik)</w:t>
            </w:r>
          </w:p>
        </w:tc>
      </w:tr>
      <w:tr w:rsidR="001508ED" w:rsidRPr="008244BE" w14:paraId="18EA4CF5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675334B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18.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7E1B3895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7556AAF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EAA5EF4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6F970A8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19.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107BA76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72D0C88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8C08490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7909843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7D21259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7BAAF68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07DE291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3CAA7B5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21.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734A186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7C9663C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9346157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6869AD7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22.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3930917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17483C0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29AC54F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79871D4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23.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4F7BCC8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5B61D0F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F76A5FD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1690544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24.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39FDBC79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56344CE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44E0293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75CAA89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25.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7AB3505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4C1F355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80DAAFC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1FC5B58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26.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7ED25DC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6765662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78F0372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7F6548D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27.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6BA7F19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24EB079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FCC35D2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7484133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28.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09E206EA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3F30021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230DE58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4839857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29.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61C3023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113826B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76B7E30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17CE967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30.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6B6FD595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3C619A5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09401C0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41D4A4D8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31.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15C4CF2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3A4BFF7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02AB1D5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1913D8D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32.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2972DC3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36770C9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1D14A79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50F4FBF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33.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6173066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14CA595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D7A55D7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4522D9D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34.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650B53A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7E9461D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3519629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793BDFC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35.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090420B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7E67130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E91C2E8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7BFA79B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36.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531D0F2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1CDABD0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253EDB8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08EEF535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37.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5241AB3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3C519F2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1F5F2C8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08D36F0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38.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3258434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7F1ACB4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225C764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136FCA49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39.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42B00E0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77166B78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70FDE6A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6E5F174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40.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510CD15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73C8BD3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D109132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36D4770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41.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0FE71E6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3085837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930E4A3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4F9EEA6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42.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1E9356F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157B607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74A19CA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23C0238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43.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1D1F8B25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5E29DE8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7F70C03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40CC17D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44.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70BAD16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49FFDE1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5E78DE5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5B94C72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45.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75A7F029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46B5576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F5BE1FC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0F3B64D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46.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7498F72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2B4E8BF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FE73300" w14:textId="77777777" w:rsidTr="001508ED">
        <w:trPr>
          <w:trHeight w:val="419"/>
        </w:trPr>
        <w:tc>
          <w:tcPr>
            <w:tcW w:w="528" w:type="pct"/>
            <w:shd w:val="clear" w:color="auto" w:fill="auto"/>
            <w:vAlign w:val="center"/>
          </w:tcPr>
          <w:p w14:paraId="02F9724B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47.</w:t>
            </w:r>
          </w:p>
        </w:tc>
        <w:tc>
          <w:tcPr>
            <w:tcW w:w="2197" w:type="pct"/>
            <w:shd w:val="clear" w:color="auto" w:fill="auto"/>
            <w:vAlign w:val="center"/>
          </w:tcPr>
          <w:p w14:paraId="36A2508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75" w:type="pct"/>
            <w:shd w:val="clear" w:color="auto" w:fill="auto"/>
            <w:vAlign w:val="center"/>
          </w:tcPr>
          <w:p w14:paraId="0BF84E7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</w:tbl>
    <w:p w14:paraId="739C65EE" w14:textId="77777777" w:rsidR="001508ED" w:rsidRDefault="001508ED" w:rsidP="001508ED">
      <w:pPr>
        <w:jc w:val="both"/>
        <w:rPr>
          <w:rFonts w:asciiTheme="minorHAnsi" w:hAnsiTheme="minorHAnsi"/>
          <w:b/>
          <w:sz w:val="22"/>
          <w:szCs w:val="22"/>
        </w:rPr>
      </w:pPr>
    </w:p>
    <w:p w14:paraId="51FF60FB" w14:textId="77777777" w:rsidR="001508ED" w:rsidRDefault="001508ED" w:rsidP="001508ED">
      <w:pPr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34"/>
        <w:gridCol w:w="3878"/>
        <w:gridCol w:w="4431"/>
      </w:tblGrid>
      <w:tr w:rsidR="001508ED" w:rsidRPr="008244BE" w14:paraId="731CECA0" w14:textId="77777777" w:rsidTr="00A11459">
        <w:trPr>
          <w:trHeight w:val="558"/>
        </w:trPr>
        <w:tc>
          <w:tcPr>
            <w:tcW w:w="505" w:type="pct"/>
            <w:shd w:val="clear" w:color="auto" w:fill="C6D9F1" w:themeFill="text2" w:themeFillTint="33"/>
            <w:vAlign w:val="center"/>
          </w:tcPr>
          <w:p w14:paraId="0963255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Zap. št.</w:t>
            </w:r>
          </w:p>
        </w:tc>
        <w:tc>
          <w:tcPr>
            <w:tcW w:w="2098" w:type="pct"/>
            <w:shd w:val="clear" w:color="auto" w:fill="C6D9F1" w:themeFill="text2" w:themeFillTint="33"/>
            <w:vAlign w:val="center"/>
          </w:tcPr>
          <w:p w14:paraId="3B9BE81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Naziv medija</w:t>
            </w:r>
          </w:p>
        </w:tc>
        <w:tc>
          <w:tcPr>
            <w:tcW w:w="2397" w:type="pct"/>
            <w:shd w:val="clear" w:color="auto" w:fill="C6D9F1" w:themeFill="text2" w:themeFillTint="33"/>
            <w:vAlign w:val="center"/>
          </w:tcPr>
          <w:p w14:paraId="6723E61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tiskanega medija</w:t>
            </w:r>
          </w:p>
          <w:p w14:paraId="673EE67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3B1B">
              <w:rPr>
                <w:rFonts w:asciiTheme="minorHAnsi" w:hAnsiTheme="minorHAnsi" w:cstheme="minorHAnsi"/>
                <w:sz w:val="20"/>
                <w:szCs w:val="20"/>
              </w:rPr>
              <w:t>(dnevnik, tednik, štirinajstdnevnik, mesečnik ali občasnik)</w:t>
            </w:r>
          </w:p>
        </w:tc>
      </w:tr>
      <w:tr w:rsidR="001508ED" w:rsidRPr="008244BE" w14:paraId="6A8DF3D7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7AE9E3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0F7EFE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2BB67E8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35749B8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2D060A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F19374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56A1FE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F4C0120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6B3FF6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50.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259A09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372344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4FC9EB0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1D3FC1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C7B0BE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7842E9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7EF837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A60B07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A5F6A4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97CE87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07CD40A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5A940CD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7CBDFB1B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F573AF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0E8EA43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FDF6F1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9B53E6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92739FF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D6DB9C5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2700BA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F7B83C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07BEE3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FDB9EC2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57CB0F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B9D5A2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E9972F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04D70B1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766413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8E15C9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8A9AC8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1127066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5E91D7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B1CAFB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68E6DA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8EFD8A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B6EB7C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18CDBA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3D4774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8719F19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458131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60.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71E0C2E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6A0F8B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6102BBF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9F18B8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2818C7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EF55D7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2AA287E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56B3D18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E137B1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C66E69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F99D039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4E0559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D4090B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0FDB1C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27A09FC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AD5E5A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AD76A4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5149A8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CC50532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5EDDDE9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0B0283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1044B2F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F308435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D651A3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AAB0F9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F8151E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DB9402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34CA4F1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5E609A8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B14F2F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63BC71E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6DFC76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1F1981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C64130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84C6A92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E52AB3B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547FCE6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61E025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CE43AF6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6A127E5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70.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F8479A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83AA54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81AFE48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AB6CDDB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7203FFE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E7D4DB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EF2C25C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E99EEB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267C52A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203983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FA5E3BC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217082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89FC97B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501585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7FB0ADE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A1E61A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A9488DA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F52D67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8155780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4DCCCDB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5AB97B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2E937F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40CFEFA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5CA8FA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6F5144A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3183DEF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CA92178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19E67C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4FF340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D7BAD0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D66D171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F75E4CB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8D6FE5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AE7103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F0E0F8B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C7DE1B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79.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44951D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BD5AB0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732806F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9771AB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80.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949BD4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CEFD10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79C023A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776177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86DF9D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E171C0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8B8B2D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70E4D4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82. 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AB861D5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E8E009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1BB62FB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50B2893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C48223B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656244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6EBEEE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CD11C3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D33319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001FA4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4771270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5439F89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F02109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D4468D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406EF7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70B491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6FF377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7FEC63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96FB90E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91E817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25AE55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41D0C5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3A360A6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E1B183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07BDBE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AB101E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C20BCFF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DBF96B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A05151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005DDF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DE82AFA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EFF56E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90.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4B6CF9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4459EC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6E46D2E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2EC5A2F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F0AD2D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D48A4B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FE454D1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43D4FFB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F323AF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50C9CB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FEA59FA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596D56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684C30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E3AC6D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9C7EEAF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C8AB70A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09CF811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0E55A5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6F0273F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61C8E0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5082B129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0D3585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57B0A55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61E4D1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381385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F5B1D2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C941F58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C48478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BEDE2E9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026D3B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77D5B46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98337FB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5A0756D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69AB0C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1E392C5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F236C1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CF76CA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B100D8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620045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2822ED1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100.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74AB19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78BB808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5363D8E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55544E8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E56979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B018AC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34CE490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CE41FD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6A752BA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C1D838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C5A3F05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7E9131A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38E750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B2D8528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9CED9CA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2D30ADC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F88B5F1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AB8ACE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7EE6D1A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2F85DE3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DA9E66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9F8C6C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FCA35B1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0DC49C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E061349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A1E846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EE0E750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2B7A8BB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74E98B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D46596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D36516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2516BD8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7472D41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43F589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5845863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7DEA1D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2F33D0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879D8F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5E2350E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213FA8B5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110.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237D9F5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3B15A4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</w:tbl>
    <w:p w14:paraId="2554B998" w14:textId="6876D8A1" w:rsidR="001508ED" w:rsidRPr="00E549DB" w:rsidRDefault="00E549DB" w:rsidP="00E549D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*Po potrebi doda</w:t>
      </w:r>
      <w:r w:rsidR="009B2D7B">
        <w:rPr>
          <w:rFonts w:asciiTheme="minorHAnsi" w:hAnsiTheme="minorHAnsi"/>
          <w:sz w:val="22"/>
          <w:szCs w:val="22"/>
        </w:rPr>
        <w:t>ti</w:t>
      </w:r>
      <w:r>
        <w:rPr>
          <w:rFonts w:asciiTheme="minorHAnsi" w:hAnsiTheme="minorHAnsi"/>
          <w:sz w:val="22"/>
          <w:szCs w:val="22"/>
        </w:rPr>
        <w:t xml:space="preserve"> vrstice. </w:t>
      </w:r>
    </w:p>
    <w:p w14:paraId="3E60CD37" w14:textId="77777777" w:rsidR="001508ED" w:rsidRPr="00324D9F" w:rsidRDefault="001508ED" w:rsidP="001508ED">
      <w:pPr>
        <w:pStyle w:val="Odstavekseznama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E</w:t>
      </w:r>
      <w:r w:rsidRPr="00324D9F">
        <w:rPr>
          <w:rFonts w:asciiTheme="minorHAnsi" w:hAnsiTheme="minorHAnsi"/>
          <w:b/>
          <w:sz w:val="22"/>
          <w:szCs w:val="22"/>
        </w:rPr>
        <w:t>lektronski mediji:</w:t>
      </w:r>
    </w:p>
    <w:p w14:paraId="22AD9E62" w14:textId="77777777" w:rsidR="001508ED" w:rsidRDefault="001508ED" w:rsidP="001508E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34"/>
        <w:gridCol w:w="3878"/>
        <w:gridCol w:w="4431"/>
      </w:tblGrid>
      <w:tr w:rsidR="001508ED" w:rsidRPr="008244BE" w14:paraId="3BFB6144" w14:textId="77777777" w:rsidTr="00A11459">
        <w:trPr>
          <w:trHeight w:val="558"/>
        </w:trPr>
        <w:tc>
          <w:tcPr>
            <w:tcW w:w="505" w:type="pct"/>
            <w:shd w:val="clear" w:color="auto" w:fill="C6D9F1" w:themeFill="text2" w:themeFillTint="33"/>
            <w:vAlign w:val="center"/>
          </w:tcPr>
          <w:p w14:paraId="79A1E28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b/>
                <w:sz w:val="22"/>
                <w:szCs w:val="22"/>
              </w:rPr>
              <w:t>Zap. št.</w:t>
            </w:r>
          </w:p>
        </w:tc>
        <w:tc>
          <w:tcPr>
            <w:tcW w:w="2098" w:type="pct"/>
            <w:shd w:val="clear" w:color="auto" w:fill="C6D9F1" w:themeFill="text2" w:themeFillTint="33"/>
            <w:vAlign w:val="center"/>
          </w:tcPr>
          <w:p w14:paraId="527D29F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Naziv medija</w:t>
            </w:r>
          </w:p>
        </w:tc>
        <w:tc>
          <w:tcPr>
            <w:tcW w:w="2397" w:type="pct"/>
            <w:shd w:val="clear" w:color="auto" w:fill="C6D9F1" w:themeFill="text2" w:themeFillTint="33"/>
            <w:vAlign w:val="center"/>
          </w:tcPr>
          <w:p w14:paraId="26BFD48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244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elektronskega medija</w:t>
            </w:r>
            <w:r w:rsidRPr="00173B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84A0DAD" w14:textId="3540080B" w:rsidR="001508ED" w:rsidRPr="00F12CA1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2CA1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A11459">
              <w:rPr>
                <w:rFonts w:asciiTheme="minorHAnsi" w:hAnsiTheme="minorHAnsi" w:cstheme="minorHAnsi"/>
                <w:sz w:val="20"/>
                <w:szCs w:val="20"/>
              </w:rPr>
              <w:t>radio, televizija, splet</w:t>
            </w:r>
            <w:r w:rsidRPr="00F12CA1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1508ED" w:rsidRPr="008244BE" w14:paraId="13F1CDBA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5CF491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C34CE7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0E107B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90FCEEE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E6E0EA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F35958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5B55878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063365B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E826A6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C3911F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473FAA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AE13D92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928ED3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2204A1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BC8368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23AE91C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5E040A6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5C0F7E0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962113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DA2407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90D9C4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A30559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B502B8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2C657BC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490FDF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96AA3D9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B1C967F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80C9514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E2099B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3B5FA31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74BF54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073FFB0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5C011A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47146F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8BB9C9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DACE0A1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D24D5D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92B3BF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AA9584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F37F0D4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C3260E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3BD0EC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6EDE35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6BA19D3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01EB5A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752CA4A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CB6AA8F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0DD7B86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C7D806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75B2E31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ABE480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B396F6C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BD894C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ECF781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840062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BAE36BE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257446DF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78CF9B2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F80CFB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C531D76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576C98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91E03DB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F86AAC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1ED55B0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B9E3167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EDA07E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D6CCC7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9EEB709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8FD13F5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2FF381B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BC4DA1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5E450BB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5F0AD9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D401AC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F4F07A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8FB5F3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22F9D3FA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545E09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4C587E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AB7582E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E819B7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D35610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3D7D948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1FC3444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56BE98F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8FEA3F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BE597C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FAD51A4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36DC40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507457F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302060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9FBE0AF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721F565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CCFDDF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D83F28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8AF093F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EE789E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3A1D46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25D847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5B585D8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E0264B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CDEAE7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5D84AA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45AA3CE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FDC95B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C6997E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9F558C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010F31F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44AD87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65E799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16C3A9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12973D7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54BC9B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7859EE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C2E240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</w:tbl>
    <w:p w14:paraId="6E4DE1A2" w14:textId="77777777" w:rsidR="001508ED" w:rsidRDefault="001508ED" w:rsidP="001508E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D5FE96" w14:textId="77777777" w:rsidR="001508ED" w:rsidRDefault="001508ED" w:rsidP="001508E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8948858" w14:textId="77777777" w:rsidR="001508ED" w:rsidRDefault="001508ED" w:rsidP="001508E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34"/>
        <w:gridCol w:w="3878"/>
        <w:gridCol w:w="4431"/>
      </w:tblGrid>
      <w:tr w:rsidR="001508ED" w:rsidRPr="00F12CA1" w14:paraId="300B9273" w14:textId="77777777" w:rsidTr="00A11459">
        <w:trPr>
          <w:trHeight w:val="558"/>
        </w:trPr>
        <w:tc>
          <w:tcPr>
            <w:tcW w:w="505" w:type="pct"/>
            <w:shd w:val="clear" w:color="auto" w:fill="C6D9F1" w:themeFill="text2" w:themeFillTint="33"/>
            <w:vAlign w:val="center"/>
          </w:tcPr>
          <w:p w14:paraId="753F9F9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b/>
                <w:sz w:val="22"/>
                <w:szCs w:val="22"/>
              </w:rPr>
              <w:t>Zap. št.</w:t>
            </w:r>
          </w:p>
        </w:tc>
        <w:tc>
          <w:tcPr>
            <w:tcW w:w="2098" w:type="pct"/>
            <w:shd w:val="clear" w:color="auto" w:fill="C6D9F1" w:themeFill="text2" w:themeFillTint="33"/>
            <w:vAlign w:val="center"/>
          </w:tcPr>
          <w:p w14:paraId="24DA350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Naziv medija</w:t>
            </w:r>
          </w:p>
        </w:tc>
        <w:tc>
          <w:tcPr>
            <w:tcW w:w="2397" w:type="pct"/>
            <w:shd w:val="clear" w:color="auto" w:fill="C6D9F1" w:themeFill="text2" w:themeFillTint="33"/>
            <w:vAlign w:val="center"/>
          </w:tcPr>
          <w:p w14:paraId="7DE2A9F0" w14:textId="12E89897" w:rsidR="00A11459" w:rsidRPr="00A11459" w:rsidRDefault="00A11459" w:rsidP="00A11459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1145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elektronskega medija </w:t>
            </w:r>
          </w:p>
          <w:p w14:paraId="6EA44C2F" w14:textId="7B9E5E56" w:rsidR="001508ED" w:rsidRPr="00A11459" w:rsidRDefault="00A11459" w:rsidP="00A11459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11459">
              <w:rPr>
                <w:rFonts w:asciiTheme="minorHAnsi" w:hAnsiTheme="minorHAnsi" w:cstheme="minorHAnsi"/>
                <w:bCs/>
                <w:sz w:val="22"/>
                <w:szCs w:val="22"/>
              </w:rPr>
              <w:t>(radio, televizija, splet)</w:t>
            </w:r>
          </w:p>
        </w:tc>
      </w:tr>
      <w:tr w:rsidR="001508ED" w:rsidRPr="008244BE" w14:paraId="0F27E04A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6FE047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30.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9FF30E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E03498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7F8A1B0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7D4254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70A665E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A9F9A8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7E0F38C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85F929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587606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58B30E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8B10CF8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BEC410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186F36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313350D7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F315B28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5B4B424C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713B48A4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A5EBACF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F83C9E6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5383041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43FE7C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2AC855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0A76B3C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DE542F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F47CAD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03E49F0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E75ACF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1C9979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DCA526E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5C9169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2F615DA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37A324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1E711B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89EE64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59E11FF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5B12C08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8F2EE9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AB8263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24E186E3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C254891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4D5DAFE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E32FB5B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3E1E770F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B00681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59A6FC79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63082FF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1B36341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1CA4F3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94CF559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86D3C6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CA86898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9F3B00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4B48FF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E0338D6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BB056E7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43C17CF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70E4D3B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59B239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830C555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702C4F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46.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04B2B0D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EBF33BD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1B13BAF4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320F36C8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47.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CB5558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39EB85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65BEFD0B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5EF7DD15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48.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5E9628A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4576484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410CB196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AFE6C81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49.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D95851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2C1F1F9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A8F2D19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1F05A26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50.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363349B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8A0C41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72D18331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1C1FF42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51.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A6A657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0EC33B95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308AA04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AA2D440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52.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3B5995C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68C9066E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574EEA8B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7E6F1F2F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53.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080C5613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5C4ED504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693A986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0988CC83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54.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601A744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71EC054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  <w:tr w:rsidR="001508ED" w:rsidRPr="008244BE" w14:paraId="0097298D" w14:textId="77777777" w:rsidTr="001508ED">
        <w:trPr>
          <w:trHeight w:val="419"/>
        </w:trPr>
        <w:tc>
          <w:tcPr>
            <w:tcW w:w="505" w:type="pct"/>
            <w:shd w:val="clear" w:color="auto" w:fill="auto"/>
            <w:vAlign w:val="center"/>
          </w:tcPr>
          <w:p w14:paraId="69DB31A6" w14:textId="77777777" w:rsidR="001508ED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55.</w:t>
            </w:r>
          </w:p>
        </w:tc>
        <w:tc>
          <w:tcPr>
            <w:tcW w:w="2098" w:type="pct"/>
            <w:shd w:val="clear" w:color="auto" w:fill="auto"/>
            <w:vAlign w:val="center"/>
          </w:tcPr>
          <w:p w14:paraId="190CA172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397" w:type="pct"/>
            <w:shd w:val="clear" w:color="auto" w:fill="auto"/>
            <w:vAlign w:val="center"/>
          </w:tcPr>
          <w:p w14:paraId="149A5AB9" w14:textId="77777777" w:rsidR="001508ED" w:rsidRPr="008244BE" w:rsidRDefault="001508ED" w:rsidP="001508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FORMTEXT </w:instrTex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separate"/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8244BE">
              <w:rPr>
                <w:rFonts w:asciiTheme="minorHAnsi" w:hAnsiTheme="minorHAnsi" w:cstheme="minorHAnsi"/>
                <w:noProof/>
                <w:sz w:val="22"/>
                <w:szCs w:val="22"/>
              </w:rPr>
              <w:fldChar w:fldCharType="end"/>
            </w:r>
          </w:p>
        </w:tc>
      </w:tr>
    </w:tbl>
    <w:p w14:paraId="4221BE7E" w14:textId="48965964" w:rsidR="001508ED" w:rsidRDefault="00A11459" w:rsidP="001508E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*Po potreb</w:t>
      </w:r>
      <w:r w:rsidR="00FA782C">
        <w:rPr>
          <w:rFonts w:asciiTheme="minorHAnsi" w:hAnsiTheme="minorHAnsi"/>
          <w:sz w:val="22"/>
          <w:szCs w:val="22"/>
        </w:rPr>
        <w:t>i dodati</w:t>
      </w:r>
      <w:r>
        <w:rPr>
          <w:rFonts w:asciiTheme="minorHAnsi" w:hAnsiTheme="minorHAnsi"/>
          <w:sz w:val="22"/>
          <w:szCs w:val="22"/>
        </w:rPr>
        <w:t xml:space="preserve"> vrstice. </w:t>
      </w:r>
    </w:p>
    <w:p w14:paraId="2FDED005" w14:textId="722A3D70" w:rsidR="001508ED" w:rsidRDefault="001508ED" w:rsidP="001508ED">
      <w:pPr>
        <w:jc w:val="both"/>
        <w:rPr>
          <w:rFonts w:asciiTheme="minorHAnsi" w:hAnsiTheme="minorHAnsi"/>
          <w:b/>
          <w:sz w:val="20"/>
          <w:szCs w:val="20"/>
        </w:rPr>
      </w:pPr>
    </w:p>
    <w:p w14:paraId="5983D7D0" w14:textId="31FB3695" w:rsidR="00FA782C" w:rsidRDefault="00FA782C" w:rsidP="001508ED">
      <w:pPr>
        <w:jc w:val="both"/>
        <w:rPr>
          <w:rFonts w:asciiTheme="minorHAnsi" w:hAnsiTheme="minorHAnsi"/>
          <w:b/>
          <w:sz w:val="20"/>
          <w:szCs w:val="20"/>
        </w:rPr>
      </w:pPr>
    </w:p>
    <w:p w14:paraId="0D69BAD0" w14:textId="2C307862" w:rsidR="00FA782C" w:rsidRDefault="00FA782C" w:rsidP="001508ED">
      <w:pPr>
        <w:jc w:val="both"/>
        <w:rPr>
          <w:rFonts w:asciiTheme="minorHAnsi" w:hAnsiTheme="minorHAnsi"/>
          <w:b/>
          <w:sz w:val="20"/>
          <w:szCs w:val="20"/>
        </w:rPr>
      </w:pPr>
    </w:p>
    <w:p w14:paraId="5A8711A1" w14:textId="0ABC3904" w:rsidR="00FA782C" w:rsidRDefault="00FA782C" w:rsidP="001508ED">
      <w:pPr>
        <w:jc w:val="both"/>
        <w:rPr>
          <w:rFonts w:asciiTheme="minorHAnsi" w:hAnsiTheme="minorHAnsi"/>
          <w:b/>
          <w:sz w:val="20"/>
          <w:szCs w:val="20"/>
        </w:rPr>
      </w:pPr>
    </w:p>
    <w:p w14:paraId="71E3F4AA" w14:textId="512E1006" w:rsidR="00FA782C" w:rsidRDefault="00FA782C" w:rsidP="001508ED">
      <w:pPr>
        <w:jc w:val="both"/>
        <w:rPr>
          <w:rFonts w:asciiTheme="minorHAnsi" w:hAnsiTheme="minorHAnsi"/>
          <w:b/>
          <w:sz w:val="20"/>
          <w:szCs w:val="20"/>
        </w:rPr>
      </w:pPr>
    </w:p>
    <w:p w14:paraId="6F29902A" w14:textId="288CA13B" w:rsidR="00FA782C" w:rsidRDefault="00FA782C" w:rsidP="001508ED">
      <w:pPr>
        <w:jc w:val="both"/>
        <w:rPr>
          <w:rFonts w:asciiTheme="minorHAnsi" w:hAnsiTheme="minorHAnsi"/>
          <w:b/>
          <w:sz w:val="20"/>
          <w:szCs w:val="20"/>
        </w:rPr>
      </w:pPr>
    </w:p>
    <w:p w14:paraId="36122595" w14:textId="7138941A" w:rsidR="00FA782C" w:rsidRDefault="00FA782C" w:rsidP="001508ED">
      <w:pPr>
        <w:jc w:val="both"/>
        <w:rPr>
          <w:rFonts w:asciiTheme="minorHAnsi" w:hAnsiTheme="minorHAnsi"/>
          <w:b/>
          <w:sz w:val="20"/>
          <w:szCs w:val="20"/>
        </w:rPr>
      </w:pPr>
    </w:p>
    <w:p w14:paraId="22969485" w14:textId="77777777" w:rsidR="00FA782C" w:rsidRPr="001508ED" w:rsidRDefault="00FA782C" w:rsidP="001508ED">
      <w:pPr>
        <w:jc w:val="both"/>
        <w:rPr>
          <w:rFonts w:asciiTheme="minorHAnsi" w:hAnsiTheme="minorHAnsi"/>
          <w:b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53F5A" w:rsidRPr="005C74C4" w14:paraId="521D0B61" w14:textId="77777777" w:rsidTr="00453F5A">
        <w:trPr>
          <w:jc w:val="center"/>
        </w:trPr>
        <w:tc>
          <w:tcPr>
            <w:tcW w:w="2976" w:type="dxa"/>
            <w:hideMark/>
          </w:tcPr>
          <w:p w14:paraId="624E5546" w14:textId="77777777" w:rsidR="00FA782C" w:rsidRDefault="00FA782C">
            <w:pPr>
              <w:tabs>
                <w:tab w:val="left" w:pos="4395"/>
                <w:tab w:val="center" w:pos="4536"/>
                <w:tab w:val="right" w:pos="9072"/>
              </w:tabs>
              <w:spacing w:after="240"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E224B1" w14:textId="25F27A66" w:rsidR="00453F5A" w:rsidRPr="005C74C4" w:rsidRDefault="00453F5A">
            <w:pPr>
              <w:tabs>
                <w:tab w:val="left" w:pos="4395"/>
                <w:tab w:val="center" w:pos="4536"/>
                <w:tab w:val="right" w:pos="9072"/>
              </w:tabs>
              <w:spacing w:after="240" w:line="254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C74C4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5A66228" w14:textId="77777777" w:rsidR="00453F5A" w:rsidRPr="005C74C4" w:rsidRDefault="00453F5A">
            <w:pPr>
              <w:tabs>
                <w:tab w:val="left" w:pos="4395"/>
                <w:tab w:val="center" w:pos="4536"/>
                <w:tab w:val="right" w:pos="9072"/>
              </w:tabs>
              <w:spacing w:after="240"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C74C4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4B1079CA" w14:textId="77777777" w:rsidR="00453F5A" w:rsidRPr="005C74C4" w:rsidRDefault="00453F5A">
            <w:pPr>
              <w:tabs>
                <w:tab w:val="left" w:pos="4395"/>
                <w:tab w:val="center" w:pos="4536"/>
                <w:tab w:val="right" w:pos="9072"/>
              </w:tabs>
              <w:spacing w:after="240"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C74C4">
              <w:rPr>
                <w:rFonts w:asciiTheme="minorHAnsi" w:hAnsiTheme="minorHAnsi" w:cstheme="minorHAnsi"/>
                <w:sz w:val="20"/>
                <w:szCs w:val="20"/>
              </w:rPr>
              <w:t>Podpis odgovorne osebe:</w:t>
            </w:r>
          </w:p>
        </w:tc>
      </w:tr>
      <w:tr w:rsidR="00453F5A" w:rsidRPr="005C74C4" w14:paraId="4AB17AB1" w14:textId="77777777" w:rsidTr="00453F5A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4A6FA4" w14:textId="77777777" w:rsidR="00453F5A" w:rsidRPr="005C74C4" w:rsidRDefault="00453F5A">
            <w:pPr>
              <w:tabs>
                <w:tab w:val="left" w:pos="4395"/>
                <w:tab w:val="center" w:pos="4536"/>
                <w:tab w:val="right" w:pos="9072"/>
              </w:tabs>
              <w:spacing w:after="240"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C74C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C74C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5C74C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5C74C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5C74C4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C74C4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C74C4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C74C4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C74C4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C74C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25A9B388" w14:textId="77777777" w:rsidR="00453F5A" w:rsidRPr="005C74C4" w:rsidRDefault="00453F5A">
            <w:pPr>
              <w:tabs>
                <w:tab w:val="left" w:pos="4395"/>
                <w:tab w:val="center" w:pos="4536"/>
                <w:tab w:val="right" w:pos="9072"/>
              </w:tabs>
              <w:spacing w:after="240"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930C9" w14:textId="77777777" w:rsidR="00453F5A" w:rsidRPr="005C74C4" w:rsidRDefault="00453F5A">
            <w:pPr>
              <w:tabs>
                <w:tab w:val="left" w:pos="4395"/>
                <w:tab w:val="center" w:pos="4536"/>
                <w:tab w:val="right" w:pos="9072"/>
              </w:tabs>
              <w:spacing w:after="240"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684D5D8" w14:textId="77777777" w:rsidR="00453F5A" w:rsidRDefault="00453F5A" w:rsidP="00453F5A">
      <w:pPr>
        <w:rPr>
          <w:rFonts w:cstheme="minorHAnsi"/>
          <w:szCs w:val="20"/>
        </w:rPr>
      </w:pPr>
    </w:p>
    <w:p w14:paraId="010C6D54" w14:textId="77777777" w:rsidR="00453F5A" w:rsidRDefault="00453F5A" w:rsidP="00453F5A">
      <w:pPr>
        <w:rPr>
          <w:rFonts w:cstheme="minorHAnsi"/>
          <w:szCs w:val="20"/>
        </w:rPr>
      </w:pPr>
    </w:p>
    <w:p w14:paraId="54CAE949" w14:textId="05CC7B86" w:rsidR="00453F5A" w:rsidRDefault="00453F5A" w:rsidP="00453F5A">
      <w:pPr>
        <w:rPr>
          <w:rFonts w:cstheme="minorHAnsi"/>
          <w:szCs w:val="20"/>
        </w:rPr>
      </w:pPr>
    </w:p>
    <w:p w14:paraId="10AB88EB" w14:textId="77777777" w:rsidR="00FA782C" w:rsidRDefault="00FA782C" w:rsidP="00453F5A">
      <w:pPr>
        <w:rPr>
          <w:rFonts w:cstheme="minorHAnsi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</w:tblGrid>
      <w:tr w:rsidR="00453F5A" w14:paraId="33531696" w14:textId="77777777" w:rsidTr="00453F5A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647116" w14:textId="77777777" w:rsidR="00453F5A" w:rsidRDefault="00453F5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453F5A" w14:paraId="3EE7C655" w14:textId="77777777" w:rsidTr="00453F5A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9637CF" w14:textId="77777777" w:rsidR="00453F5A" w:rsidRDefault="00453F5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75575F">
              <w:rPr>
                <w:rFonts w:asciiTheme="minorHAnsi" w:hAnsiTheme="minorHAnsi" w:cstheme="minorHAnsi"/>
                <w:szCs w:val="20"/>
              </w:rPr>
            </w:r>
            <w:r w:rsidR="0075575F">
              <w:rPr>
                <w:rFonts w:asciiTheme="minorHAnsi" w:hAnsiTheme="minorHAnsi" w:cstheme="minorHAnsi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453F5A" w14:paraId="7AF7577A" w14:textId="77777777" w:rsidTr="00453F5A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B08551" w14:textId="77777777" w:rsidR="00453F5A" w:rsidRDefault="00453F5A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75575F">
              <w:rPr>
                <w:rFonts w:asciiTheme="minorHAnsi" w:hAnsiTheme="minorHAnsi" w:cstheme="minorHAnsi"/>
                <w:szCs w:val="20"/>
              </w:rPr>
            </w:r>
            <w:r w:rsidR="0075575F">
              <w:rPr>
                <w:rFonts w:asciiTheme="minorHAnsi" w:hAnsiTheme="minorHAnsi" w:cstheme="minorHAnsi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ponudnik v skupni ponudbi</w:t>
            </w:r>
          </w:p>
        </w:tc>
      </w:tr>
      <w:tr w:rsidR="00453F5A" w14:paraId="2B5A14E4" w14:textId="77777777" w:rsidTr="00453F5A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E3E877" w14:textId="51AA2BF0" w:rsidR="00453F5A" w:rsidRDefault="004B2451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75575F">
              <w:rPr>
                <w:rFonts w:asciiTheme="minorHAnsi" w:hAnsiTheme="minorHAnsi" w:cstheme="minorHAnsi"/>
                <w:szCs w:val="20"/>
              </w:rPr>
            </w:r>
            <w:r w:rsidR="0075575F">
              <w:rPr>
                <w:rFonts w:asciiTheme="minorHAnsi" w:hAnsiTheme="minorHAnsi" w:cstheme="minorHAnsi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Cs w:val="20"/>
              </w:rPr>
              <w:fldChar w:fldCharType="end"/>
            </w:r>
            <w:r w:rsidR="00453F5A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453F5A">
              <w:rPr>
                <w:rFonts w:asciiTheme="minorHAnsi" w:hAnsiTheme="minorHAnsi" w:cstheme="minorHAnsi"/>
                <w:sz w:val="18"/>
                <w:szCs w:val="20"/>
              </w:rPr>
              <w:t>podizvajalec</w:t>
            </w:r>
          </w:p>
        </w:tc>
      </w:tr>
      <w:tr w:rsidR="00453F5A" w14:paraId="6CC9545C" w14:textId="77777777" w:rsidTr="00453F5A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E04BD1" w14:textId="52BED52E" w:rsidR="00453F5A" w:rsidRDefault="004B2451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75575F">
              <w:rPr>
                <w:rFonts w:asciiTheme="minorHAnsi" w:hAnsiTheme="minorHAnsi" w:cstheme="minorHAnsi"/>
                <w:szCs w:val="20"/>
              </w:rPr>
            </w:r>
            <w:r w:rsidR="0075575F">
              <w:rPr>
                <w:rFonts w:asciiTheme="minorHAnsi" w:hAnsiTheme="minorHAnsi" w:cstheme="minorHAnsi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Cs w:val="20"/>
              </w:rPr>
              <w:fldChar w:fldCharType="end"/>
            </w:r>
            <w:r w:rsidR="00453F5A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453F5A">
              <w:rPr>
                <w:rFonts w:asciiTheme="minorHAnsi" w:hAnsiTheme="minorHAnsi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C9B90C4" w14:textId="358D7587" w:rsidR="00305733" w:rsidRPr="00516511" w:rsidRDefault="00305733" w:rsidP="00453F5A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sectPr w:rsidR="00305733" w:rsidRPr="00516511" w:rsidSect="003F4848">
      <w:headerReference w:type="default" r:id="rId9"/>
      <w:footerReference w:type="default" r:id="rId10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80C53" w14:textId="77777777" w:rsidR="0075575F" w:rsidRDefault="0075575F" w:rsidP="002F2430">
      <w:r>
        <w:separator/>
      </w:r>
    </w:p>
  </w:endnote>
  <w:endnote w:type="continuationSeparator" w:id="0">
    <w:p w14:paraId="35EBADA5" w14:textId="77777777" w:rsidR="0075575F" w:rsidRDefault="0075575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473FA" w14:textId="77777777" w:rsidR="00EB3F99" w:rsidRPr="0073765B" w:rsidRDefault="00EB3F99" w:rsidP="0073765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eastAsia="Calibri" w:hAnsiTheme="minorHAnsi" w:cstheme="minorHAnsi"/>
        <w:sz w:val="16"/>
        <w:szCs w:val="16"/>
      </w:rPr>
    </w:pPr>
    <w:r w:rsidRPr="0073765B">
      <w:rPr>
        <w:rFonts w:asciiTheme="minorHAnsi" w:eastAsia="Calibri" w:hAnsiTheme="minorHAnsi" w:cstheme="minorHAnsi"/>
        <w:sz w:val="16"/>
        <w:szCs w:val="16"/>
      </w:rPr>
      <w:t>302/24 – PCLIP/2020</w:t>
    </w:r>
  </w:p>
  <w:p w14:paraId="5EF22A64" w14:textId="77777777" w:rsidR="00EB3F99" w:rsidRDefault="00EB3F99" w:rsidP="0073765B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  <w:p w14:paraId="1A280F23" w14:textId="77777777" w:rsidR="00EB3F99" w:rsidRPr="002F2430" w:rsidRDefault="00EB3F9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96277" w14:textId="77777777" w:rsidR="0075575F" w:rsidRDefault="0075575F" w:rsidP="002F2430">
      <w:r>
        <w:separator/>
      </w:r>
    </w:p>
  </w:footnote>
  <w:footnote w:type="continuationSeparator" w:id="0">
    <w:p w14:paraId="37CB8FE1" w14:textId="77777777" w:rsidR="0075575F" w:rsidRDefault="0075575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C2CA3" w14:textId="4CA50AF9" w:rsidR="00EB3F99" w:rsidRPr="006E7E25" w:rsidRDefault="00EB3F99" w:rsidP="00CD5753">
    <w:pPr>
      <w:pStyle w:val="Glava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  <w:u w:val="single"/>
      </w:rPr>
      <w:t>Priloga 1</w:t>
    </w:r>
    <w:r w:rsidRPr="006E7E25">
      <w:rPr>
        <w:rFonts w:ascii="Calibri" w:hAnsi="Calibri" w:cs="Calibri"/>
        <w:sz w:val="16"/>
        <w:szCs w:val="16"/>
        <w:u w:val="single"/>
      </w:rPr>
      <w:t xml:space="preserve"> </w:t>
    </w:r>
    <w:r>
      <w:rPr>
        <w:rFonts w:ascii="Calibri" w:hAnsi="Calibri" w:cs="Calibri"/>
        <w:sz w:val="16"/>
        <w:szCs w:val="16"/>
        <w:u w:val="single"/>
      </w:rPr>
      <w:t>–</w:t>
    </w:r>
    <w:r w:rsidRPr="006E7E25">
      <w:rPr>
        <w:rFonts w:ascii="Calibri" w:hAnsi="Calibri" w:cs="Calibri"/>
        <w:sz w:val="16"/>
        <w:szCs w:val="16"/>
        <w:u w:val="single"/>
      </w:rPr>
      <w:t xml:space="preserve"> </w:t>
    </w:r>
    <w:r>
      <w:rPr>
        <w:rFonts w:ascii="Calibri" w:hAnsi="Calibri" w:cs="Calibri"/>
        <w:sz w:val="16"/>
        <w:szCs w:val="16"/>
        <w:u w:val="single"/>
      </w:rPr>
      <w:t>Seznam medijev</w:t>
    </w:r>
    <w:r w:rsidRPr="006E7E25">
      <w:rPr>
        <w:rFonts w:ascii="Calibri" w:hAnsi="Calibri" w:cs="Calibri"/>
        <w:sz w:val="16"/>
        <w:szCs w:val="16"/>
      </w:rPr>
      <w:t>_____________________________________________________________________________________</w:t>
    </w:r>
  </w:p>
  <w:p w14:paraId="7584F302" w14:textId="1393010E" w:rsidR="00EB3F99" w:rsidRPr="00CD5753" w:rsidRDefault="00EB3F99" w:rsidP="00CD575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42C14"/>
    <w:multiLevelType w:val="hybridMultilevel"/>
    <w:tmpl w:val="1F3CB27C"/>
    <w:lvl w:ilvl="0" w:tplc="54A4A93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A0D33"/>
    <w:multiLevelType w:val="hybridMultilevel"/>
    <w:tmpl w:val="0BDA2F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32776A"/>
    <w:multiLevelType w:val="hybridMultilevel"/>
    <w:tmpl w:val="9C94664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B1527"/>
    <w:multiLevelType w:val="hybridMultilevel"/>
    <w:tmpl w:val="0BDA2F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E1A47"/>
    <w:multiLevelType w:val="hybridMultilevel"/>
    <w:tmpl w:val="0BDA2F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 w:numId="9">
    <w:abstractNumId w:val="2"/>
  </w:num>
  <w:num w:numId="10">
    <w:abstractNumId w:val="9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4A64"/>
    <w:rsid w:val="0006203A"/>
    <w:rsid w:val="000B28C9"/>
    <w:rsid w:val="000C6DFC"/>
    <w:rsid w:val="001508ED"/>
    <w:rsid w:val="00151BC4"/>
    <w:rsid w:val="001679B9"/>
    <w:rsid w:val="00173B1B"/>
    <w:rsid w:val="00184356"/>
    <w:rsid w:val="00194AC8"/>
    <w:rsid w:val="001A4895"/>
    <w:rsid w:val="001E4D8A"/>
    <w:rsid w:val="001E5905"/>
    <w:rsid w:val="00213837"/>
    <w:rsid w:val="0023329B"/>
    <w:rsid w:val="00281459"/>
    <w:rsid w:val="002B19E2"/>
    <w:rsid w:val="002B5FC7"/>
    <w:rsid w:val="002F2430"/>
    <w:rsid w:val="00305733"/>
    <w:rsid w:val="00324D9F"/>
    <w:rsid w:val="0034789F"/>
    <w:rsid w:val="00361E87"/>
    <w:rsid w:val="00362189"/>
    <w:rsid w:val="003740D5"/>
    <w:rsid w:val="00382FEC"/>
    <w:rsid w:val="003F4848"/>
    <w:rsid w:val="003F6DF4"/>
    <w:rsid w:val="00410C7D"/>
    <w:rsid w:val="00410E95"/>
    <w:rsid w:val="00442680"/>
    <w:rsid w:val="004505D5"/>
    <w:rsid w:val="00453F5A"/>
    <w:rsid w:val="0048166F"/>
    <w:rsid w:val="00497240"/>
    <w:rsid w:val="004B2451"/>
    <w:rsid w:val="004C2236"/>
    <w:rsid w:val="004E3739"/>
    <w:rsid w:val="004E54D4"/>
    <w:rsid w:val="00516511"/>
    <w:rsid w:val="00567727"/>
    <w:rsid w:val="00581742"/>
    <w:rsid w:val="00583F91"/>
    <w:rsid w:val="00587F06"/>
    <w:rsid w:val="005B3B2A"/>
    <w:rsid w:val="005C74C4"/>
    <w:rsid w:val="005D059A"/>
    <w:rsid w:val="00610E56"/>
    <w:rsid w:val="0064765F"/>
    <w:rsid w:val="006B2EF8"/>
    <w:rsid w:val="006E50A8"/>
    <w:rsid w:val="00704DA5"/>
    <w:rsid w:val="007266FA"/>
    <w:rsid w:val="00727012"/>
    <w:rsid w:val="00732F92"/>
    <w:rsid w:val="0073765B"/>
    <w:rsid w:val="0075575F"/>
    <w:rsid w:val="00767457"/>
    <w:rsid w:val="007A47AC"/>
    <w:rsid w:val="007B11C0"/>
    <w:rsid w:val="007C256A"/>
    <w:rsid w:val="007C5557"/>
    <w:rsid w:val="00842C6E"/>
    <w:rsid w:val="00843368"/>
    <w:rsid w:val="00887F8A"/>
    <w:rsid w:val="0089423C"/>
    <w:rsid w:val="008A0CA0"/>
    <w:rsid w:val="008C2E32"/>
    <w:rsid w:val="008D0C06"/>
    <w:rsid w:val="0093017D"/>
    <w:rsid w:val="0096570A"/>
    <w:rsid w:val="00971FF4"/>
    <w:rsid w:val="0099763E"/>
    <w:rsid w:val="009A2CF0"/>
    <w:rsid w:val="009A515B"/>
    <w:rsid w:val="009B2D7B"/>
    <w:rsid w:val="009B6CF6"/>
    <w:rsid w:val="009D1DBE"/>
    <w:rsid w:val="009D7EB5"/>
    <w:rsid w:val="009E3F98"/>
    <w:rsid w:val="00A11459"/>
    <w:rsid w:val="00A665E7"/>
    <w:rsid w:val="00A726B6"/>
    <w:rsid w:val="00A80590"/>
    <w:rsid w:val="00A964AC"/>
    <w:rsid w:val="00B0460B"/>
    <w:rsid w:val="00B37D8D"/>
    <w:rsid w:val="00B46B38"/>
    <w:rsid w:val="00B95E99"/>
    <w:rsid w:val="00BB5EA2"/>
    <w:rsid w:val="00C01640"/>
    <w:rsid w:val="00C50F9E"/>
    <w:rsid w:val="00C62081"/>
    <w:rsid w:val="00C764A4"/>
    <w:rsid w:val="00C96759"/>
    <w:rsid w:val="00C97217"/>
    <w:rsid w:val="00CA6F06"/>
    <w:rsid w:val="00CC6089"/>
    <w:rsid w:val="00CD5753"/>
    <w:rsid w:val="00CD7AB8"/>
    <w:rsid w:val="00D13E7C"/>
    <w:rsid w:val="00D26826"/>
    <w:rsid w:val="00D54F23"/>
    <w:rsid w:val="00D962B3"/>
    <w:rsid w:val="00DA18C7"/>
    <w:rsid w:val="00DB14BB"/>
    <w:rsid w:val="00DC582F"/>
    <w:rsid w:val="00DD5818"/>
    <w:rsid w:val="00E23393"/>
    <w:rsid w:val="00E549DB"/>
    <w:rsid w:val="00E70517"/>
    <w:rsid w:val="00E943C3"/>
    <w:rsid w:val="00EA26F9"/>
    <w:rsid w:val="00EB3F99"/>
    <w:rsid w:val="00EF5D5F"/>
    <w:rsid w:val="00F12CA1"/>
    <w:rsid w:val="00F62753"/>
    <w:rsid w:val="00F708CF"/>
    <w:rsid w:val="00F85419"/>
    <w:rsid w:val="00FA0641"/>
    <w:rsid w:val="00FA782C"/>
    <w:rsid w:val="00FF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D89F96"/>
  <w15:docId w15:val="{9E704370-8A8F-47D7-9787-D64092E1E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2CA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184356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184356"/>
    <w:rPr>
      <w:rFonts w:ascii="Arial" w:eastAsia="Times New Roman" w:hAnsi="Arial" w:cs="Arial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184356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8435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84356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84356"/>
    <w:rPr>
      <w:vertAlign w:val="superscript"/>
    </w:rPr>
  </w:style>
  <w:style w:type="paragraph" w:customStyle="1" w:styleId="ZnakZnak1">
    <w:name w:val="Znak Znak1"/>
    <w:basedOn w:val="Navaden"/>
    <w:rsid w:val="00184356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character" w:styleId="Hiperpovezava">
    <w:name w:val="Hyperlink"/>
    <w:basedOn w:val="Privzetapisavaodstavka"/>
    <w:uiPriority w:val="99"/>
    <w:unhideWhenUsed/>
    <w:rsid w:val="005B3B2A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B3B2A"/>
    <w:rPr>
      <w:color w:val="808080"/>
      <w:shd w:val="clear" w:color="auto" w:fill="E6E6E6"/>
    </w:rPr>
  </w:style>
  <w:style w:type="table" w:styleId="Tabelamrea">
    <w:name w:val="Table Grid"/>
    <w:basedOn w:val="Navadnatabela"/>
    <w:uiPriority w:val="39"/>
    <w:rsid w:val="00453F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5FC49D-9156-4E92-9497-E4305D62F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Iris Hajd</cp:lastModifiedBy>
  <cp:revision>8</cp:revision>
  <cp:lastPrinted>2018-09-24T13:14:00Z</cp:lastPrinted>
  <dcterms:created xsi:type="dcterms:W3CDTF">2020-04-20T16:48:00Z</dcterms:created>
  <dcterms:modified xsi:type="dcterms:W3CDTF">2020-04-23T12:17:00Z</dcterms:modified>
</cp:coreProperties>
</file>